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1309" w:tblpY="2221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C810D7" w14:paraId="140BDCAC" w14:textId="77777777" w:rsidTr="004C038A">
        <w:trPr>
          <w:trHeight w:val="702"/>
        </w:trPr>
        <w:tc>
          <w:tcPr>
            <w:tcW w:w="5000" w:type="pct"/>
          </w:tcPr>
          <w:p w14:paraId="00183644" w14:textId="09F21324" w:rsidR="00C810D7" w:rsidRPr="00BD604F" w:rsidRDefault="00C810D7" w:rsidP="004C038A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 Mincho" w:hAnsi="MS Mincho" w:cs="MS Mincho"/>
                <w:color w:val="000000"/>
                <w:kern w:val="0"/>
              </w:rPr>
            </w:pPr>
            <w:r w:rsidRPr="00BD604F">
              <w:rPr>
                <w:rFonts w:ascii="MS Mincho" w:hAnsi="MS Mincho" w:cs="MS Mincho"/>
                <w:color w:val="000000"/>
                <w:kern w:val="0"/>
              </w:rPr>
              <w:t>受付日：</w:t>
            </w:r>
            <w:r>
              <w:rPr>
                <w:rFonts w:ascii="MS Mincho" w:hAnsi="MS Mincho" w:cs="MS Mincho"/>
                <w:color w:val="000000"/>
                <w:kern w:val="0"/>
              </w:rPr>
              <w:t xml:space="preserve">    </w:t>
            </w:r>
            <w:r w:rsidRPr="00BD604F">
              <w:rPr>
                <w:rFonts w:ascii="MS Mincho" w:hAnsi="MS Mincho" w:cs="MS Mincho"/>
                <w:color w:val="000000"/>
                <w:kern w:val="0"/>
              </w:rPr>
              <w:t>年</w:t>
            </w:r>
            <w:r>
              <w:rPr>
                <w:rFonts w:ascii="MS Mincho" w:hAnsi="MS Mincho" w:cs="MS Mincho"/>
                <w:color w:val="000000"/>
                <w:kern w:val="0"/>
              </w:rPr>
              <w:t xml:space="preserve">  </w:t>
            </w:r>
            <w:r w:rsidR="004C038A">
              <w:rPr>
                <w:rFonts w:ascii="MS Mincho" w:hAnsi="MS Mincho" w:cs="MS Mincho" w:hint="eastAsia"/>
                <w:color w:val="000000"/>
                <w:kern w:val="0"/>
              </w:rPr>
              <w:t xml:space="preserve">　</w:t>
            </w:r>
            <w:r w:rsidRPr="00BD604F">
              <w:rPr>
                <w:rFonts w:ascii="MS Mincho" w:hAnsi="MS Mincho" w:cs="MS Mincho"/>
                <w:color w:val="000000"/>
                <w:kern w:val="0"/>
              </w:rPr>
              <w:t>月</w:t>
            </w:r>
            <w:r>
              <w:rPr>
                <w:rFonts w:ascii="MS Mincho" w:hAnsi="MS Mincho" w:cs="MS Mincho"/>
                <w:color w:val="000000"/>
                <w:kern w:val="0"/>
              </w:rPr>
              <w:t xml:space="preserve"> </w:t>
            </w:r>
            <w:r w:rsidR="004C038A">
              <w:rPr>
                <w:rFonts w:ascii="MS Mincho" w:hAnsi="MS Mincho" w:cs="MS Mincho" w:hint="eastAsia"/>
                <w:color w:val="000000"/>
                <w:kern w:val="0"/>
              </w:rPr>
              <w:t xml:space="preserve">　</w:t>
            </w:r>
            <w:r>
              <w:rPr>
                <w:rFonts w:ascii="MS Mincho" w:hAnsi="MS Mincho" w:cs="MS Mincho"/>
                <w:color w:val="000000"/>
                <w:kern w:val="0"/>
              </w:rPr>
              <w:t xml:space="preserve"> </w:t>
            </w:r>
            <w:r w:rsidRPr="00BD604F">
              <w:rPr>
                <w:rFonts w:ascii="MS Mincho" w:hAnsi="MS Mincho" w:cs="MS Mincho"/>
                <w:color w:val="000000"/>
                <w:kern w:val="0"/>
              </w:rPr>
              <w:t>日</w:t>
            </w:r>
            <w:r>
              <w:rPr>
                <w:rFonts w:ascii="MS Mincho" w:hAnsi="MS Mincho" w:cs="MS Mincho"/>
                <w:color w:val="000000"/>
                <w:kern w:val="0"/>
              </w:rPr>
              <w:t xml:space="preserve"> </w:t>
            </w:r>
          </w:p>
          <w:p w14:paraId="3BE67B10" w14:textId="77777777" w:rsidR="00C810D7" w:rsidRDefault="00C810D7" w:rsidP="004C038A">
            <w:pPr>
              <w:spacing w:line="276" w:lineRule="auto"/>
            </w:pPr>
            <w:r w:rsidRPr="00BD604F">
              <w:rPr>
                <w:rFonts w:ascii="MS Mincho" w:hAnsi="MS Mincho" w:cs="MS Mincho"/>
                <w:color w:val="000000"/>
                <w:kern w:val="0"/>
              </w:rPr>
              <w:t>コンサルタント氏名：</w:t>
            </w:r>
            <w:r w:rsidRPr="00BD604F">
              <w:rPr>
                <w:rFonts w:ascii="MS Mincho" w:hAnsi="MS Mincho" w:cs="MS Mincho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810D7" w14:paraId="6304744C" w14:textId="77777777" w:rsidTr="004C038A">
        <w:trPr>
          <w:trHeight w:val="768"/>
        </w:trPr>
        <w:tc>
          <w:tcPr>
            <w:tcW w:w="5000" w:type="pct"/>
          </w:tcPr>
          <w:p w14:paraId="261D7B04" w14:textId="77777777" w:rsidR="00C810D7" w:rsidRDefault="00C810D7" w:rsidP="004C038A">
            <w:pPr>
              <w:spacing w:line="276" w:lineRule="auto"/>
            </w:pPr>
            <w:r>
              <w:rPr>
                <w:rFonts w:hint="eastAsia"/>
              </w:rPr>
              <w:t>依頼者氏名：</w:t>
            </w:r>
          </w:p>
          <w:p w14:paraId="54051BB3" w14:textId="77777777" w:rsidR="00C810D7" w:rsidRDefault="00C810D7" w:rsidP="004C038A">
            <w:pPr>
              <w:spacing w:line="276" w:lineRule="auto"/>
            </w:pPr>
            <w:r>
              <w:rPr>
                <w:rFonts w:hint="eastAsia"/>
              </w:rPr>
              <w:t>依頼者所属：</w:t>
            </w:r>
          </w:p>
        </w:tc>
      </w:tr>
      <w:tr w:rsidR="00C810D7" w14:paraId="17E5732B" w14:textId="77777777" w:rsidTr="00C810D7">
        <w:tc>
          <w:tcPr>
            <w:tcW w:w="5000" w:type="pct"/>
          </w:tcPr>
          <w:p w14:paraId="3CEE7262" w14:textId="77777777" w:rsidR="00C810D7" w:rsidRDefault="00C810D7" w:rsidP="00C810D7">
            <w:r>
              <w:rPr>
                <w:rFonts w:hint="eastAsia"/>
              </w:rPr>
              <w:t>診断／鑑別診断</w:t>
            </w:r>
          </w:p>
          <w:p w14:paraId="22A6ED39" w14:textId="77777777" w:rsidR="00C810D7" w:rsidRDefault="00C810D7" w:rsidP="00C810D7"/>
          <w:p w14:paraId="78E77274" w14:textId="77777777" w:rsidR="00C810D7" w:rsidRDefault="00C810D7" w:rsidP="00C810D7"/>
          <w:p w14:paraId="621EC8AB" w14:textId="77777777" w:rsidR="00C810D7" w:rsidRDefault="00C810D7" w:rsidP="00C810D7"/>
          <w:p w14:paraId="52054420" w14:textId="77777777" w:rsidR="00C810D7" w:rsidRDefault="00C810D7" w:rsidP="00C810D7"/>
          <w:p w14:paraId="2F137111" w14:textId="77777777" w:rsidR="00C810D7" w:rsidRDefault="00C810D7" w:rsidP="00C810D7"/>
        </w:tc>
      </w:tr>
      <w:tr w:rsidR="00C810D7" w14:paraId="5FA251BC" w14:textId="77777777" w:rsidTr="00C810D7">
        <w:tc>
          <w:tcPr>
            <w:tcW w:w="5000" w:type="pct"/>
          </w:tcPr>
          <w:p w14:paraId="587FF1DD" w14:textId="77777777" w:rsidR="00C810D7" w:rsidRDefault="00C810D7" w:rsidP="00C810D7">
            <w:r>
              <w:rPr>
                <w:rFonts w:hint="eastAsia"/>
              </w:rPr>
              <w:t>病理所見及び参考資料</w:t>
            </w:r>
          </w:p>
          <w:p w14:paraId="3F6EA2CC" w14:textId="77777777" w:rsidR="00C810D7" w:rsidRDefault="00C810D7" w:rsidP="00C810D7"/>
          <w:p w14:paraId="12683B16" w14:textId="77777777" w:rsidR="00C810D7" w:rsidRDefault="00C810D7" w:rsidP="00C810D7"/>
          <w:p w14:paraId="43AF7FB4" w14:textId="77777777" w:rsidR="00C810D7" w:rsidRDefault="00C810D7" w:rsidP="00C810D7"/>
          <w:p w14:paraId="3EC2E585" w14:textId="77777777" w:rsidR="00C810D7" w:rsidRDefault="00C810D7" w:rsidP="00C810D7"/>
          <w:p w14:paraId="55EC03F2" w14:textId="77777777" w:rsidR="00C810D7" w:rsidRDefault="00C810D7" w:rsidP="00C810D7"/>
          <w:p w14:paraId="5A603294" w14:textId="77777777" w:rsidR="00C810D7" w:rsidRDefault="00C810D7" w:rsidP="00C810D7"/>
          <w:p w14:paraId="37814589" w14:textId="77777777" w:rsidR="00C810D7" w:rsidRDefault="00C810D7" w:rsidP="00C810D7"/>
          <w:p w14:paraId="75557694" w14:textId="77777777" w:rsidR="00C810D7" w:rsidRDefault="00C810D7" w:rsidP="00C810D7"/>
          <w:p w14:paraId="6AB2F57D" w14:textId="77777777" w:rsidR="00C810D7" w:rsidRDefault="00C810D7" w:rsidP="00C810D7"/>
          <w:p w14:paraId="6E80A1A3" w14:textId="77777777" w:rsidR="00C810D7" w:rsidRDefault="00C810D7" w:rsidP="00C810D7"/>
          <w:p w14:paraId="57C5D343" w14:textId="77777777" w:rsidR="00C810D7" w:rsidRDefault="00C810D7" w:rsidP="00C810D7"/>
          <w:p w14:paraId="5B46A4A7" w14:textId="77777777" w:rsidR="00C810D7" w:rsidRDefault="00C810D7" w:rsidP="00C810D7"/>
          <w:p w14:paraId="4027896A" w14:textId="77777777" w:rsidR="00C810D7" w:rsidRDefault="00C810D7" w:rsidP="00C810D7"/>
          <w:p w14:paraId="47CF6CD1" w14:textId="77777777" w:rsidR="00C810D7" w:rsidRDefault="00C810D7" w:rsidP="00C810D7"/>
          <w:p w14:paraId="7B8E6870" w14:textId="77777777" w:rsidR="00C810D7" w:rsidRDefault="00C810D7" w:rsidP="00C810D7"/>
          <w:p w14:paraId="21497AB7" w14:textId="77777777" w:rsidR="00C810D7" w:rsidRDefault="00C810D7" w:rsidP="00C810D7"/>
          <w:p w14:paraId="1AF572DC" w14:textId="77777777" w:rsidR="00C810D7" w:rsidRDefault="00C810D7" w:rsidP="00C810D7"/>
          <w:p w14:paraId="5544141F" w14:textId="77777777" w:rsidR="00C810D7" w:rsidRDefault="00C810D7" w:rsidP="00C810D7"/>
          <w:p w14:paraId="2FC4DDED" w14:textId="77777777" w:rsidR="00C810D7" w:rsidRDefault="00C810D7" w:rsidP="00C810D7"/>
          <w:p w14:paraId="2E829FD2" w14:textId="77777777" w:rsidR="00C810D7" w:rsidRDefault="00C810D7" w:rsidP="00C810D7"/>
          <w:p w14:paraId="643A0325" w14:textId="77777777" w:rsidR="00C810D7" w:rsidRDefault="00C810D7" w:rsidP="00C810D7"/>
          <w:p w14:paraId="209783B3" w14:textId="77777777" w:rsidR="00C810D7" w:rsidRDefault="00C810D7" w:rsidP="00C810D7"/>
          <w:p w14:paraId="6FA43B06" w14:textId="77777777" w:rsidR="00C810D7" w:rsidRDefault="00C810D7" w:rsidP="00C810D7"/>
          <w:p w14:paraId="0A793C96" w14:textId="77777777" w:rsidR="00C810D7" w:rsidRDefault="00C810D7" w:rsidP="00C810D7"/>
          <w:p w14:paraId="6815ED14" w14:textId="77777777" w:rsidR="00C810D7" w:rsidRDefault="00C810D7" w:rsidP="00C810D7"/>
          <w:p w14:paraId="2C350703" w14:textId="77777777" w:rsidR="00C810D7" w:rsidRDefault="00C810D7" w:rsidP="00C810D7"/>
          <w:p w14:paraId="095AC367" w14:textId="77777777" w:rsidR="00C810D7" w:rsidRDefault="00C810D7" w:rsidP="00C810D7"/>
          <w:p w14:paraId="7A06FA91" w14:textId="77777777" w:rsidR="00C810D7" w:rsidRDefault="00C810D7" w:rsidP="00C810D7"/>
          <w:p w14:paraId="78C776B2" w14:textId="77777777" w:rsidR="00C810D7" w:rsidRDefault="00C810D7" w:rsidP="00C810D7"/>
          <w:p w14:paraId="002D5151" w14:textId="77777777" w:rsidR="00C810D7" w:rsidRDefault="00C810D7" w:rsidP="00C810D7"/>
          <w:p w14:paraId="17218BC5" w14:textId="77777777" w:rsidR="00C810D7" w:rsidRDefault="00C810D7" w:rsidP="00C810D7"/>
          <w:p w14:paraId="7CFBB6D7" w14:textId="77777777" w:rsidR="00C810D7" w:rsidRDefault="00C810D7" w:rsidP="00C810D7"/>
        </w:tc>
      </w:tr>
      <w:tr w:rsidR="00C810D7" w14:paraId="50419CE8" w14:textId="77777777" w:rsidTr="00C810D7">
        <w:tc>
          <w:tcPr>
            <w:tcW w:w="5000" w:type="pct"/>
          </w:tcPr>
          <w:p w14:paraId="71268E68" w14:textId="77777777" w:rsidR="00C810D7" w:rsidRPr="006A5F93" w:rsidRDefault="00C810D7" w:rsidP="00C810D7">
            <w:pPr>
              <w:rPr>
                <w:sz w:val="20"/>
                <w:szCs w:val="20"/>
              </w:rPr>
            </w:pPr>
            <w:r w:rsidRPr="006A5F93">
              <w:rPr>
                <w:rFonts w:hint="eastAsia"/>
                <w:sz w:val="20"/>
                <w:szCs w:val="20"/>
              </w:rPr>
              <w:t>確認事項：</w:t>
            </w:r>
          </w:p>
          <w:p w14:paraId="6F32284F" w14:textId="77777777" w:rsidR="00C810D7" w:rsidRPr="006A5F93" w:rsidRDefault="00C810D7" w:rsidP="00C810D7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6A5F93">
              <w:rPr>
                <w:rFonts w:hint="eastAsia"/>
                <w:sz w:val="20"/>
                <w:szCs w:val="20"/>
              </w:rPr>
              <w:t>コンサルタントは、病理診断上の法的責任を負わない。</w:t>
            </w:r>
          </w:p>
          <w:p w14:paraId="72415AB4" w14:textId="77777777" w:rsidR="00C810D7" w:rsidRDefault="00C810D7" w:rsidP="00C810D7">
            <w:pPr>
              <w:pStyle w:val="a4"/>
              <w:numPr>
                <w:ilvl w:val="0"/>
                <w:numId w:val="1"/>
              </w:numPr>
              <w:ind w:leftChars="0"/>
            </w:pPr>
            <w:r w:rsidRPr="006A5F93">
              <w:rPr>
                <w:rFonts w:hint="eastAsia"/>
                <w:sz w:val="20"/>
                <w:szCs w:val="20"/>
              </w:rPr>
              <w:t>標本、資料の送料等を含めた一切の経費は、依頼者が負担する。</w:t>
            </w:r>
          </w:p>
        </w:tc>
      </w:tr>
    </w:tbl>
    <w:p w14:paraId="4489263F" w14:textId="77777777" w:rsidR="00003119" w:rsidRPr="004C038A" w:rsidRDefault="00BD604F" w:rsidP="00BD604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C038A">
        <w:rPr>
          <w:rFonts w:asciiTheme="majorEastAsia" w:eastAsiaTheme="majorEastAsia" w:hAnsiTheme="majorEastAsia" w:cs="MS Gothic"/>
          <w:color w:val="000000"/>
          <w:kern w:val="0"/>
          <w:sz w:val="28"/>
          <w:szCs w:val="28"/>
        </w:rPr>
        <w:t>コンサルタント回答用紙</w:t>
      </w:r>
    </w:p>
    <w:sectPr w:rsidR="00003119" w:rsidRPr="004C038A" w:rsidSect="007906CC">
      <w:pgSz w:w="11900" w:h="16840"/>
      <w:pgMar w:top="1701" w:right="1247" w:bottom="1134" w:left="1247" w:header="851" w:footer="992" w:gutter="0"/>
      <w:cols w:space="425"/>
      <w:docGrid w:linePitch="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5444"/>
    <w:multiLevelType w:val="hybridMultilevel"/>
    <w:tmpl w:val="4288D244"/>
    <w:lvl w:ilvl="0" w:tplc="2E68D91E">
      <w:start w:val="1"/>
      <w:numFmt w:val="decimal"/>
      <w:lvlText w:val="%1）"/>
      <w:lvlJc w:val="left"/>
      <w:pPr>
        <w:ind w:left="720" w:hanging="7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328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4F"/>
    <w:rsid w:val="00003119"/>
    <w:rsid w:val="004C038A"/>
    <w:rsid w:val="00523C10"/>
    <w:rsid w:val="006A5F93"/>
    <w:rsid w:val="007906CC"/>
    <w:rsid w:val="00BD604F"/>
    <w:rsid w:val="00C810D7"/>
    <w:rsid w:val="00D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0B51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604F"/>
    <w:pPr>
      <w:autoSpaceDE w:val="0"/>
      <w:autoSpaceDN w:val="0"/>
      <w:adjustRightInd w:val="0"/>
    </w:pPr>
    <w:rPr>
      <w:rFonts w:ascii="MS Gothic" w:hAnsi="MS Gothic" w:cs="MS Gothic"/>
      <w:color w:val="000000"/>
      <w:kern w:val="0"/>
    </w:rPr>
  </w:style>
  <w:style w:type="paragraph" w:styleId="a4">
    <w:name w:val="List Paragraph"/>
    <w:basedOn w:val="a"/>
    <w:uiPriority w:val="34"/>
    <w:qFormat/>
    <w:rsid w:val="006A5F9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604F"/>
    <w:pPr>
      <w:autoSpaceDE w:val="0"/>
      <w:autoSpaceDN w:val="0"/>
      <w:adjustRightInd w:val="0"/>
    </w:pPr>
    <w:rPr>
      <w:rFonts w:ascii="MS Gothic" w:hAnsi="MS Gothic" w:cs="MS Gothic"/>
      <w:color w:val="000000"/>
      <w:kern w:val="0"/>
    </w:rPr>
  </w:style>
  <w:style w:type="paragraph" w:styleId="a4">
    <w:name w:val="List Paragraph"/>
    <w:basedOn w:val="a"/>
    <w:uiPriority w:val="34"/>
    <w:qFormat/>
    <w:rsid w:val="006A5F9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Macintosh Word</Application>
  <DocSecurity>0</DocSecurity>
  <Lines>1</Lines>
  <Paragraphs>1</Paragraphs>
  <ScaleCrop>false</ScaleCrop>
  <Company>大阪市大病院病理部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桑江 優子</dc:creator>
  <cp:keywords/>
  <dc:description/>
  <cp:lastModifiedBy>桑江 優子</cp:lastModifiedBy>
  <cp:revision>6</cp:revision>
  <dcterms:created xsi:type="dcterms:W3CDTF">2014-10-13T17:51:00Z</dcterms:created>
  <dcterms:modified xsi:type="dcterms:W3CDTF">2014-10-13T18:11:00Z</dcterms:modified>
</cp:coreProperties>
</file>